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099AF" w14:textId="77777777" w:rsidR="00CB0861" w:rsidRDefault="00CB0861" w:rsidP="00CB0861">
      <w:r>
        <w:t>To</w:t>
      </w:r>
      <w:r>
        <w:t>:</w:t>
      </w:r>
    </w:p>
    <w:p w14:paraId="2C081266" w14:textId="77777777" w:rsidR="00CB0861" w:rsidRDefault="00CB0861" w:rsidP="00CB0861">
      <w:r>
        <w:t>QTEM Student Association</w:t>
      </w:r>
    </w:p>
    <w:p w14:paraId="6A3D8644" w14:textId="4EA47B01" w:rsidR="00CB0861" w:rsidRDefault="00CB0861" w:rsidP="00CB0861">
      <w:r>
        <w:t xml:space="preserve">QTEM </w:t>
      </w:r>
      <w:proofErr w:type="spellStart"/>
      <w:r>
        <w:t>Aisbl</w:t>
      </w:r>
      <w:proofErr w:type="spellEnd"/>
      <w:r>
        <w:t xml:space="preserve">, </w:t>
      </w:r>
      <w:bookmarkStart w:id="0" w:name="_GoBack"/>
      <w:bookmarkEnd w:id="0"/>
    </w:p>
    <w:p w14:paraId="05CDB5B7" w14:textId="7CE4A291" w:rsidR="00CB0861" w:rsidRDefault="00CB0861" w:rsidP="00CB0861">
      <w:r>
        <w:t xml:space="preserve">Av. Franklin Roosevelt, 50 </w:t>
      </w:r>
    </w:p>
    <w:p w14:paraId="3FC0E813" w14:textId="77777777" w:rsidR="00CB0861" w:rsidRDefault="00CB0861" w:rsidP="00CB0861">
      <w:r>
        <w:t xml:space="preserve">CP 135, B - 1050 Brussels </w:t>
      </w:r>
    </w:p>
    <w:p w14:paraId="0F35451F" w14:textId="1DA09A95" w:rsidR="00CB0861" w:rsidRDefault="00CB0861" w:rsidP="00CB0861">
      <w:r>
        <w:t>Belgium</w:t>
      </w:r>
      <w:r>
        <w:t xml:space="preserve">, </w:t>
      </w:r>
      <w:hyperlink r:id="rId4" w:history="1">
        <w:r w:rsidRPr="0013784B">
          <w:rPr>
            <w:rStyle w:val="Hyperlink"/>
          </w:rPr>
          <w:t>qsa@qtem.org</w:t>
        </w:r>
      </w:hyperlink>
      <w:r>
        <w:t xml:space="preserve"> </w:t>
      </w:r>
    </w:p>
    <w:p w14:paraId="09A95D4E" w14:textId="77777777" w:rsidR="00CB0861" w:rsidRDefault="00CB0861" w:rsidP="00CB0861"/>
    <w:p w14:paraId="416D1ECD" w14:textId="7707E63C" w:rsidR="00CB0861" w:rsidRDefault="00CB0861" w:rsidP="00CB0861">
      <w:r>
        <w:t>Subject: Withdrawal from purchase</w:t>
      </w:r>
    </w:p>
    <w:p w14:paraId="1243716C" w14:textId="77777777" w:rsidR="00CB0861" w:rsidRDefault="00CB0861" w:rsidP="00CB0861"/>
    <w:p w14:paraId="22004283" w14:textId="50FAED09" w:rsidR="00CB0861" w:rsidRDefault="00CB0861" w:rsidP="00CB0861">
      <w:pPr>
        <w:jc w:val="both"/>
      </w:pPr>
      <w:r>
        <w:t>I/We (1) hereby give notice that I/We (1) withdraw from my/our (1) contract of sale of the following goods (1)/for the provision of the following service (1),</w:t>
      </w:r>
    </w:p>
    <w:p w14:paraId="7F04520F" w14:textId="77777777" w:rsidR="00CB0861" w:rsidRDefault="00CB0861" w:rsidP="00CB0861">
      <w:pPr>
        <w:jc w:val="both"/>
      </w:pPr>
    </w:p>
    <w:p w14:paraId="29FD56C9" w14:textId="37943422" w:rsidR="00CB0861" w:rsidRDefault="00CB0861" w:rsidP="00CB0861">
      <w:pPr>
        <w:jc w:val="both"/>
      </w:pPr>
      <w:r>
        <w:t>Ordered on (1)/</w:t>
      </w:r>
      <w:r>
        <w:t>R</w:t>
      </w:r>
      <w:r>
        <w:t>eceived on (1),</w:t>
      </w:r>
    </w:p>
    <w:p w14:paraId="76F72D1D" w14:textId="77777777" w:rsidR="00CB0861" w:rsidRDefault="00CB0861" w:rsidP="00CB0861">
      <w:pPr>
        <w:jc w:val="both"/>
      </w:pPr>
    </w:p>
    <w:p w14:paraId="3A05F9E7" w14:textId="77777777" w:rsidR="00CB0861" w:rsidRDefault="00CB0861" w:rsidP="00CB0861">
      <w:pPr>
        <w:jc w:val="both"/>
      </w:pPr>
    </w:p>
    <w:p w14:paraId="2670738A" w14:textId="119FC99B" w:rsidR="00CB0861" w:rsidRDefault="00CB0861" w:rsidP="00CB0861">
      <w:pPr>
        <w:jc w:val="both"/>
      </w:pPr>
      <w:r>
        <w:t>Name of consumer(s),</w:t>
      </w:r>
    </w:p>
    <w:p w14:paraId="430D3E7D" w14:textId="77777777" w:rsidR="00CB0861" w:rsidRDefault="00CB0861" w:rsidP="00CB0861">
      <w:pPr>
        <w:jc w:val="both"/>
      </w:pPr>
    </w:p>
    <w:p w14:paraId="78C861ED" w14:textId="31275161" w:rsidR="00CB0861" w:rsidRDefault="00CB0861" w:rsidP="00CB0861">
      <w:pPr>
        <w:jc w:val="both"/>
      </w:pPr>
      <w:r>
        <w:t>Address of consumer(s),</w:t>
      </w:r>
    </w:p>
    <w:p w14:paraId="3A61C1AD" w14:textId="77777777" w:rsidR="00CB0861" w:rsidRDefault="00CB0861" w:rsidP="00CB0861">
      <w:pPr>
        <w:jc w:val="both"/>
      </w:pPr>
    </w:p>
    <w:p w14:paraId="534FD7FF" w14:textId="77777777" w:rsidR="00CB0861" w:rsidRDefault="00CB0861" w:rsidP="00CB0861">
      <w:pPr>
        <w:jc w:val="both"/>
      </w:pPr>
      <w:r>
        <w:t>Signature of consumer(s) (only if this form is notified on paper),</w:t>
      </w:r>
    </w:p>
    <w:p w14:paraId="580EBB1E" w14:textId="4C69CB0F" w:rsidR="00CB0861" w:rsidRDefault="00CB0861" w:rsidP="00CB0861">
      <w:pPr>
        <w:jc w:val="both"/>
      </w:pPr>
    </w:p>
    <w:p w14:paraId="482D4E68" w14:textId="77777777" w:rsidR="00CB0861" w:rsidRDefault="00CB0861" w:rsidP="00CB0861">
      <w:pPr>
        <w:jc w:val="both"/>
      </w:pPr>
    </w:p>
    <w:p w14:paraId="0D25C3D3" w14:textId="77777777" w:rsidR="00CB0861" w:rsidRDefault="00CB0861" w:rsidP="00CB0861">
      <w:pPr>
        <w:jc w:val="both"/>
      </w:pPr>
      <w:r>
        <w:t>Date</w:t>
      </w:r>
    </w:p>
    <w:p w14:paraId="7CD63989" w14:textId="77777777" w:rsidR="00CB0861" w:rsidRDefault="00CB0861" w:rsidP="00CB0861">
      <w:pPr>
        <w:jc w:val="both"/>
      </w:pPr>
    </w:p>
    <w:p w14:paraId="41B06906" w14:textId="416A2C57" w:rsidR="00161D66" w:rsidRDefault="00CB0861" w:rsidP="00CB0861">
      <w:pPr>
        <w:jc w:val="both"/>
      </w:pPr>
      <w:r>
        <w:t>(1)  Delete as appropriate.</w:t>
      </w:r>
    </w:p>
    <w:sectPr w:rsidR="00161D66" w:rsidSect="00F474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3B5"/>
    <w:rsid w:val="000312E5"/>
    <w:rsid w:val="00286AB9"/>
    <w:rsid w:val="003026B6"/>
    <w:rsid w:val="003C468A"/>
    <w:rsid w:val="003F4659"/>
    <w:rsid w:val="004C2993"/>
    <w:rsid w:val="00675189"/>
    <w:rsid w:val="00774038"/>
    <w:rsid w:val="009107A4"/>
    <w:rsid w:val="00AA13B5"/>
    <w:rsid w:val="00B45595"/>
    <w:rsid w:val="00C267B0"/>
    <w:rsid w:val="00C86E07"/>
    <w:rsid w:val="00CB0861"/>
    <w:rsid w:val="00DB17D1"/>
    <w:rsid w:val="00DF0117"/>
    <w:rsid w:val="00F4747C"/>
    <w:rsid w:val="00FB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EF6755"/>
  <w14:defaultImageDpi w14:val="32767"/>
  <w15:chartTrackingRefBased/>
  <w15:docId w15:val="{06EE7D3D-9B77-7946-BFF4-9F6F496B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08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CB08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48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9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sa@qte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Gilesi</dc:creator>
  <cp:keywords/>
  <dc:description/>
  <cp:lastModifiedBy>Alberto Gilesi</cp:lastModifiedBy>
  <cp:revision>2</cp:revision>
  <dcterms:created xsi:type="dcterms:W3CDTF">2019-05-26T21:53:00Z</dcterms:created>
  <dcterms:modified xsi:type="dcterms:W3CDTF">2019-05-26T21:53:00Z</dcterms:modified>
</cp:coreProperties>
</file>